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C75050" w14:textId="2174C9F7" w:rsidR="00432FFF" w:rsidRDefault="008A26C3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74C161" wp14:editId="766C4437">
                <wp:simplePos x="0" y="0"/>
                <wp:positionH relativeFrom="column">
                  <wp:posOffset>-878429</wp:posOffset>
                </wp:positionH>
                <wp:positionV relativeFrom="paragraph">
                  <wp:posOffset>5427233</wp:posOffset>
                </wp:positionV>
                <wp:extent cx="6171826" cy="927847"/>
                <wp:effectExtent l="0" t="0" r="13335" b="12065"/>
                <wp:wrapNone/>
                <wp:docPr id="44166451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826" cy="9278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D5556D" w14:textId="6E118DAB" w:rsidR="008A26C3" w:rsidRDefault="008A26C3" w:rsidP="008A26C3">
                            <w:pPr>
                              <w:jc w:val="both"/>
                            </w:pPr>
                            <w:r>
                              <w:t xml:space="preserve">Tomografia computadorizada do tórax 2024: Alterações em vidro despolido e distribuição em mosaico dispersas por todos os andares de ambos os pulmões, de predomínio periférico. Bronquiectasias e </w:t>
                            </w:r>
                            <w:proofErr w:type="spellStart"/>
                            <w:r>
                              <w:t>bronquiolectasias</w:t>
                            </w:r>
                            <w:proofErr w:type="spellEnd"/>
                            <w:r>
                              <w:t xml:space="preserve"> de tração.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74C161" id="_x0000_t202" coordsize="21600,21600" o:spt="202" path="m,l,21600r21600,l21600,xe">
                <v:stroke joinstyle="miter"/>
                <v:path gradientshapeok="t" o:connecttype="rect"/>
              </v:shapetype>
              <v:shape id="Caixa de texto 8" o:spid="_x0000_s1026" type="#_x0000_t202" style="position:absolute;margin-left:-69.15pt;margin-top:427.35pt;width:485.95pt;height:73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" fillcolor="white [3201]" strokeweight=".5pt">
                <v:textbox>
                  <w:txbxContent>
                    <w:p w14:paraId="71D5556D" w14:textId="6E118DAB" w:rsidR="008A26C3" w:rsidRDefault="008A26C3" w:rsidP="008A26C3">
                      <w:pPr>
                        <w:jc w:val="both"/>
                      </w:pPr>
                      <w:r>
                        <w:t xml:space="preserve">Tomografia computadorizada do tórax 2024: Alterações em vidro despolido e distribuição em mosaico dispersas por todos os andares de ambos os pulmões, de predomínio periférico. Bronquiectasias e </w:t>
                      </w:r>
                      <w:proofErr w:type="spellStart"/>
                      <w:r>
                        <w:t>bronquiolectasias</w:t>
                      </w:r>
                      <w:proofErr w:type="spellEnd"/>
                      <w:r>
                        <w:t xml:space="preserve"> de tração.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0FF529C1" wp14:editId="4ADDD62F">
            <wp:simplePos x="0" y="0"/>
            <wp:positionH relativeFrom="column">
              <wp:posOffset>626857</wp:posOffset>
            </wp:positionH>
            <wp:positionV relativeFrom="paragraph">
              <wp:posOffset>223268</wp:posOffset>
            </wp:positionV>
            <wp:extent cx="3395273" cy="2985247"/>
            <wp:effectExtent l="0" t="0" r="0" b="0"/>
            <wp:wrapNone/>
            <wp:docPr id="736759992" name="Imagem 6" descr="Uma imagem com película de raio X, Imagiologia médica, radiologia, Radiografia médic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759992" name="Imagem 6" descr="Uma imagem com película de raio X, Imagiologia médica, radiologia, Radiografia médica&#10;&#10;Descrição gerada automaticamente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96" t="25500" r="23316" b="5162"/>
                    <a:stretch/>
                  </pic:blipFill>
                  <pic:spPr bwMode="auto">
                    <a:xfrm>
                      <a:off x="0" y="0"/>
                      <a:ext cx="3395273" cy="2985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3C38E80" wp14:editId="72CD590A">
            <wp:simplePos x="0" y="0"/>
            <wp:positionH relativeFrom="column">
              <wp:posOffset>3343910</wp:posOffset>
            </wp:positionH>
            <wp:positionV relativeFrom="paragraph">
              <wp:posOffset>3719307</wp:posOffset>
            </wp:positionV>
            <wp:extent cx="1949824" cy="1519727"/>
            <wp:effectExtent l="0" t="0" r="6350" b="4445"/>
            <wp:wrapNone/>
            <wp:docPr id="779833089" name="Imagem 3" descr="Uma imagem com captura de ecrã, texto, Software de multimédia, softwar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833089" name="Imagem 3" descr="Uma imagem com captura de ecrã, texto, Software de multimédia, software&#10;&#10;Descrição gerada automaticamente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39" t="30679" r="32516" b="21503"/>
                    <a:stretch/>
                  </pic:blipFill>
                  <pic:spPr bwMode="auto">
                    <a:xfrm>
                      <a:off x="0" y="0"/>
                      <a:ext cx="1949824" cy="1519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6B7C337" wp14:editId="438C2752">
            <wp:simplePos x="0" y="0"/>
            <wp:positionH relativeFrom="column">
              <wp:posOffset>1271793</wp:posOffset>
            </wp:positionH>
            <wp:positionV relativeFrom="paragraph">
              <wp:posOffset>3719307</wp:posOffset>
            </wp:positionV>
            <wp:extent cx="2070100" cy="1532890"/>
            <wp:effectExtent l="0" t="0" r="0" b="3810"/>
            <wp:wrapNone/>
            <wp:docPr id="985766199" name="Imagem 2" descr="Uma imagem com texto, captura de ecrã, Software de multimédia, softwar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766199" name="Imagem 2" descr="Uma imagem com texto, captura de ecrã, Software de multimédia, software&#10;&#10;Descrição gerada automaticamente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33" t="32671" r="32026" b="21888"/>
                    <a:stretch/>
                  </pic:blipFill>
                  <pic:spPr bwMode="auto">
                    <a:xfrm>
                      <a:off x="0" y="0"/>
                      <a:ext cx="2070100" cy="1532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470CF96" wp14:editId="3274BD3A">
            <wp:simplePos x="0" y="0"/>
            <wp:positionH relativeFrom="column">
              <wp:posOffset>-794908</wp:posOffset>
            </wp:positionH>
            <wp:positionV relativeFrom="paragraph">
              <wp:posOffset>3725657</wp:posOffset>
            </wp:positionV>
            <wp:extent cx="2070100" cy="1532890"/>
            <wp:effectExtent l="0" t="0" r="0" b="3810"/>
            <wp:wrapNone/>
            <wp:docPr id="373243514" name="Imagem 7" descr="Uma imagem com captura de ecrã, texto, Software de multimédia, softwar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243514" name="Imagem 7" descr="Uma imagem com captura de ecrã, texto, Software de multimédia, software&#10;&#10;Descrição gerada automaticamente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38" t="32671" r="32018" b="21902"/>
                    <a:stretch/>
                  </pic:blipFill>
                  <pic:spPr bwMode="auto">
                    <a:xfrm>
                      <a:off x="0" y="0"/>
                      <a:ext cx="2070100" cy="1532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32FF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4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26C3"/>
    <w:rsid w:val="001A014E"/>
    <w:rsid w:val="00432FFF"/>
    <w:rsid w:val="00745D4C"/>
    <w:rsid w:val="008A26C3"/>
    <w:rsid w:val="00A16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5E0BEC"/>
  <w15:chartTrackingRefBased/>
  <w15:docId w15:val="{29D83A7F-D7EA-0249-B73C-805AF5822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P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ter"/>
    <w:uiPriority w:val="9"/>
    <w:qFormat/>
    <w:rsid w:val="008A26C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8A26C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8A26C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8A26C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8A26C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8A26C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8A26C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8A26C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8A26C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8A26C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8A26C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8A26C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8A26C3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8A26C3"/>
    <w:rPr>
      <w:rFonts w:eastAsiaTheme="majorEastAsia" w:cstheme="majorBidi"/>
      <w:color w:val="0F4761" w:themeColor="accent1" w:themeShade="B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8A26C3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8A26C3"/>
    <w:rPr>
      <w:rFonts w:eastAsiaTheme="majorEastAsia" w:cstheme="majorBidi"/>
      <w:color w:val="595959" w:themeColor="text1" w:themeTint="A6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8A26C3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8A26C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ter"/>
    <w:uiPriority w:val="10"/>
    <w:qFormat/>
    <w:rsid w:val="008A26C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8A26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8A26C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8A26C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arter"/>
    <w:uiPriority w:val="29"/>
    <w:qFormat/>
    <w:rsid w:val="008A26C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8A26C3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8A26C3"/>
    <w:pPr>
      <w:ind w:left="720"/>
      <w:contextualSpacing/>
    </w:pPr>
  </w:style>
  <w:style w:type="character" w:styleId="nfaseIntensa">
    <w:name w:val="Intense Emphasis"/>
    <w:basedOn w:val="Tipodeletrapredefinidodopargrafo"/>
    <w:uiPriority w:val="21"/>
    <w:qFormat/>
    <w:rsid w:val="008A26C3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8A26C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8A26C3"/>
    <w:rPr>
      <w:i/>
      <w:iCs/>
      <w:color w:val="0F4761" w:themeColor="accent1" w:themeShade="BF"/>
    </w:rPr>
  </w:style>
  <w:style w:type="character" w:styleId="RefernciaIntensa">
    <w:name w:val="Intense Reference"/>
    <w:basedOn w:val="Tipodeletrapredefinidodopargrafo"/>
    <w:uiPriority w:val="32"/>
    <w:qFormat/>
    <w:rsid w:val="008A26C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Duarte Silva</dc:creator>
  <cp:keywords/>
  <dc:description/>
  <cp:lastModifiedBy>Marta Duarte Silva</cp:lastModifiedBy>
  <cp:revision>1</cp:revision>
  <dcterms:created xsi:type="dcterms:W3CDTF">2025-01-06T21:53:00Z</dcterms:created>
  <dcterms:modified xsi:type="dcterms:W3CDTF">2025-01-06T22:03:00Z</dcterms:modified>
</cp:coreProperties>
</file>